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D2B983" wp14:paraId="5413AA3E" wp14:textId="4F97CD1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Wide River to Cross</w:t>
      </w:r>
      <w:r>
        <w:br/>
      </w:r>
      <w:r>
        <w:br/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There's a sorrow in the wind</w:t>
      </w:r>
    </w:p>
    <w:p xmlns:wp14="http://schemas.microsoft.com/office/word/2010/wordml" w:rsidP="05D2B983" wp14:paraId="5236AEE0" wp14:textId="2190D42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Blowin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’ down the road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been</w:t>
      </w:r>
    </w:p>
    <w:p xmlns:wp14="http://schemas.microsoft.com/office/word/2010/wordml" w:rsidP="05D2B983" wp14:paraId="46D81CC2" wp14:textId="760A1F2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can hear it cry while shadows steal the sun</w:t>
      </w:r>
    </w:p>
    <w:p xmlns:wp14="http://schemas.microsoft.com/office/word/2010/wordml" w:rsidP="05D2B983" wp14:paraId="4351A278" wp14:textId="0A0435F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But I cannot look back now</w:t>
      </w:r>
    </w:p>
    <w:p xmlns:wp14="http://schemas.microsoft.com/office/word/2010/wordml" w:rsidP="05D2B983" wp14:paraId="7E8CCC5A" wp14:textId="1CFAB64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Come too far to turn around</w:t>
      </w:r>
    </w:p>
    <w:p xmlns:wp14="http://schemas.microsoft.com/office/word/2010/wordml" w:rsidP="05D2B983" wp14:paraId="37B84071" wp14:textId="244F9B2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there's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still a race ahead I must run</w:t>
      </w:r>
    </w:p>
    <w:p xmlns:wp14="http://schemas.microsoft.com/office/word/2010/wordml" w:rsidP="05D2B983" wp14:paraId="5501EB09" wp14:textId="774EE50C">
      <w:pPr>
        <w:rPr>
          <w:sz w:val="24"/>
          <w:szCs w:val="24"/>
        </w:rPr>
      </w:pPr>
    </w:p>
    <w:p xmlns:wp14="http://schemas.microsoft.com/office/word/2010/wordml" w:rsidP="05D2B983" wp14:paraId="789DB566" wp14:textId="0571DEB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only halfway home, I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gotta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journey on</w:t>
      </w:r>
    </w:p>
    <w:p xmlns:wp14="http://schemas.microsoft.com/office/word/2010/wordml" w:rsidP="05D2B983" wp14:paraId="43F7D409" wp14:textId="1829106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Where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I'll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find the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have lost</w:t>
      </w:r>
    </w:p>
    <w:p xmlns:wp14="http://schemas.microsoft.com/office/word/2010/wordml" w:rsidP="05D2B983" wp14:paraId="5352F532" wp14:textId="2F136A0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come a long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long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road</w:t>
      </w:r>
    </w:p>
    <w:p xmlns:wp14="http://schemas.microsoft.com/office/word/2010/wordml" w:rsidP="05D2B983" wp14:paraId="2B957D31" wp14:textId="6AA00C9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Still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got miles to go</w:t>
      </w:r>
    </w:p>
    <w:p xmlns:wp14="http://schemas.microsoft.com/office/word/2010/wordml" w:rsidP="05D2B983" wp14:paraId="04690E35" wp14:textId="6CBAE55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got a wide, a wide river to cross</w:t>
      </w:r>
    </w:p>
    <w:p xmlns:wp14="http://schemas.microsoft.com/office/word/2010/wordml" w:rsidP="05D2B983" wp14:paraId="6ADBA37C" wp14:textId="4EA04091">
      <w:pPr>
        <w:rPr>
          <w:sz w:val="24"/>
          <w:szCs w:val="24"/>
        </w:rPr>
      </w:pPr>
    </w:p>
    <w:p xmlns:wp14="http://schemas.microsoft.com/office/word/2010/wordml" w:rsidP="05D2B983" wp14:paraId="5BE3EF04" wp14:textId="4A9F25F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 have stumbled, I have strayed</w:t>
      </w:r>
    </w:p>
    <w:p xmlns:wp14="http://schemas.microsoft.com/office/word/2010/wordml" w:rsidP="05D2B983" wp14:paraId="03D5A80A" wp14:textId="4C305AD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You can trace the tracks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I’ve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made</w:t>
      </w:r>
    </w:p>
    <w:p xmlns:wp14="http://schemas.microsoft.com/office/word/2010/wordml" w:rsidP="05D2B983" wp14:paraId="1D9DF481" wp14:textId="6B7DC35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All across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memories my heart recalls</w:t>
      </w:r>
    </w:p>
    <w:p xmlns:wp14="http://schemas.microsoft.com/office/word/2010/wordml" w:rsidP="05D2B983" wp14:paraId="5254C999" wp14:textId="02A7FC8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But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just a refugee, won't you say a prayer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for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me?</w:t>
      </w:r>
    </w:p>
    <w:p xmlns:wp14="http://schemas.microsoft.com/office/word/2010/wordml" w:rsidP="05D2B983" wp14:paraId="1C5ED77F" wp14:textId="5E7ACF1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'Cause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sometimes even the strongest soldier falls</w:t>
      </w:r>
    </w:p>
    <w:p xmlns:wp14="http://schemas.microsoft.com/office/word/2010/wordml" w:rsidP="05D2B983" wp14:paraId="2E88C241" wp14:textId="173C0FD0">
      <w:pPr>
        <w:rPr>
          <w:sz w:val="24"/>
          <w:szCs w:val="24"/>
        </w:rPr>
      </w:pPr>
    </w:p>
    <w:p xmlns:wp14="http://schemas.microsoft.com/office/word/2010/wordml" w:rsidP="05D2B983" wp14:paraId="0B7C4194" wp14:textId="0259D97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I'm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only halfway home, I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gotta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journey on</w:t>
      </w:r>
    </w:p>
    <w:p xmlns:wp14="http://schemas.microsoft.com/office/word/2010/wordml" w:rsidP="05D2B983" wp14:paraId="3EE003AD" wp14:textId="44A1302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Where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I'll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find the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things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have lost</w:t>
      </w:r>
    </w:p>
    <w:p xmlns:wp14="http://schemas.microsoft.com/office/word/2010/wordml" w:rsidP="05D2B983" wp14:paraId="157C3EAE" wp14:textId="23E69E7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come a long 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long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road </w:t>
      </w:r>
    </w:p>
    <w:p xmlns:wp14="http://schemas.microsoft.com/office/word/2010/wordml" w:rsidP="05D2B983" wp14:paraId="0B1C6603" wp14:textId="6E92B4F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Still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 got miles to go</w:t>
      </w:r>
    </w:p>
    <w:p xmlns:wp14="http://schemas.microsoft.com/office/word/2010/wordml" w:rsidP="05D2B983" wp14:paraId="51412C99" wp14:textId="64BD433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I've</w:t>
      </w:r>
      <w:r w:rsidRPr="05D2B983" w:rsidR="4C3E5C1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got a wide, a wide river to cross</w:t>
      </w:r>
    </w:p>
    <w:p xmlns:wp14="http://schemas.microsoft.com/office/word/2010/wordml" w:rsidP="05D2B983" wp14:paraId="2C078E63" wp14:textId="18D6C366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CDC446"/>
    <w:rsid w:val="05D2B983"/>
    <w:rsid w:val="33010778"/>
    <w:rsid w:val="4C3E5C1D"/>
    <w:rsid w:val="5ACDC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C446"/>
  <w15:chartTrackingRefBased/>
  <w15:docId w15:val="{79006D6D-CB0C-44E7-8ED6-3E9964CB00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2025-11-06T10:35:55.0659236Z</dcterms:created>
  <dcterms:modified xsi:type="dcterms:W3CDTF">2025-11-06T10:37:15.6486979Z</dcterms:modified>
  <dc:creator>Ashleigh Head</dc:creator>
  <lastModifiedBy>Ashleigh Head</lastModifiedBy>
</coreProperties>
</file>