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164E25" wp14:paraId="7D825FED" wp14:textId="02292BEB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9164E25" w:rsidR="0F9EE796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Deep River</w:t>
      </w:r>
    </w:p>
    <w:p xmlns:wp14="http://schemas.microsoft.com/office/word/2010/wordml" w:rsidP="49164E25" wp14:paraId="2E2A6FDD" wp14:textId="0AF8608A">
      <w:pPr>
        <w:spacing w:before="0" w:beforeAutospacing="off" w:after="0" w:afterAutospacing="off"/>
      </w:pPr>
      <w:r>
        <w:br/>
      </w:r>
      <w:r w:rsidRPr="49164E25" w:rsidR="2BE169C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river, my home is over Jordan.</w:t>
      </w:r>
    </w:p>
    <w:p xmlns:wp14="http://schemas.microsoft.com/office/word/2010/wordml" w:rsidP="49164E25" wp14:paraId="019067A1" wp14:textId="2291C2C9">
      <w:pPr>
        <w:spacing w:before="0" w:beforeAutospacing="off" w:after="0" w:afterAutospacing="off"/>
      </w:pPr>
      <w:r w:rsidRPr="49164E25" w:rsidR="2BE169C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river, Lord, </w:t>
      </w:r>
    </w:p>
    <w:p xmlns:wp14="http://schemas.microsoft.com/office/word/2010/wordml" w:rsidP="49164E25" wp14:paraId="100E019D" wp14:textId="461377AF">
      <w:pPr>
        <w:spacing w:before="0" w:beforeAutospacing="off" w:after="0" w:afterAutospacing="off"/>
      </w:pPr>
      <w:r w:rsidRPr="49164E25" w:rsidR="2BE169C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wanna cross over into camp-ground. </w:t>
      </w:r>
    </w:p>
    <w:p xmlns:wp14="http://schemas.microsoft.com/office/word/2010/wordml" wp14:paraId="188197F3" wp14:textId="15041498"/>
    <w:p xmlns:wp14="http://schemas.microsoft.com/office/word/2010/wordml" w:rsidP="49164E25" wp14:paraId="0B9A9FB8" wp14:textId="0132F86B">
      <w:pPr>
        <w:spacing w:before="0" w:beforeAutospacing="off" w:after="0" w:afterAutospacing="off"/>
      </w:pPr>
      <w:r w:rsidRPr="49164E25" w:rsidR="2BE169C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 don't you want to go to that gos-pel feast, </w:t>
      </w:r>
    </w:p>
    <w:p xmlns:wp14="http://schemas.microsoft.com/office/word/2010/wordml" w:rsidP="49164E25" wp14:paraId="70747FC2" wp14:textId="3B2B567E">
      <w:pPr>
        <w:spacing w:before="0" w:beforeAutospacing="off" w:after="0" w:afterAutospacing="off"/>
      </w:pPr>
      <w:r w:rsidRPr="49164E25" w:rsidR="2BE169C3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pro-mised land where a-ll is peace?</w:t>
      </w:r>
    </w:p>
    <w:p xmlns:wp14="http://schemas.microsoft.com/office/word/2010/wordml" wp14:paraId="2C078E63" wp14:textId="5D02FFB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1486C8"/>
    <w:rsid w:val="0F9EE796"/>
    <w:rsid w:val="2BE169C3"/>
    <w:rsid w:val="49164E25"/>
    <w:rsid w:val="678B0D54"/>
    <w:rsid w:val="6F148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86C8"/>
  <w15:chartTrackingRefBased/>
  <w15:docId w15:val="{DE185580-2433-4246-8BC1-92FF794127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2025-10-02T21:35:05.4507846Z</dcterms:created>
  <dcterms:modified xsi:type="dcterms:W3CDTF">2025-10-02T21:36:01.3517817Z</dcterms:modified>
  <dc:creator>Ashleigh Head</dc:creator>
  <lastModifiedBy>Ashleigh Head</lastModifiedBy>
</coreProperties>
</file>